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281453" w14:textId="77777777" w:rsidR="00B17208" w:rsidRDefault="00B17208" w:rsidP="00021A4E">
      <w:r>
        <w:t>Speech Spectrogram</w:t>
      </w:r>
    </w:p>
    <w:p w14:paraId="64A098B4" w14:textId="77777777" w:rsidR="00B17208" w:rsidRDefault="00B17208" w:rsidP="00021A4E">
      <w:r>
        <w:t>• Sound intensity versus time and frequency</w:t>
      </w:r>
    </w:p>
    <w:p w14:paraId="000F2875" w14:textId="49C7A205" w:rsidR="00B17208" w:rsidRDefault="00B17208" w:rsidP="00021A4E">
      <w:r>
        <w:t>Wideband spectrogram</w:t>
      </w:r>
    </w:p>
    <w:p w14:paraId="2321C878" w14:textId="0D454195" w:rsidR="00B17208" w:rsidRDefault="00B17208" w:rsidP="00021A4E">
      <w:r>
        <w:t xml:space="preserve">• Spectral analysis on 15 </w:t>
      </w:r>
      <w:proofErr w:type="spellStart"/>
      <w:r>
        <w:t>msec</w:t>
      </w:r>
      <w:proofErr w:type="spellEnd"/>
      <w:r>
        <w:t xml:space="preserve"> sections of waveform using a broad (125 Hz) bandwidth sections of waveform using a broad bandwidth analysis filter, with new analyzes every 1 </w:t>
      </w:r>
      <w:proofErr w:type="spellStart"/>
      <w:r>
        <w:t>msec</w:t>
      </w:r>
      <w:proofErr w:type="spellEnd"/>
    </w:p>
    <w:p w14:paraId="467BE43D" w14:textId="33F44F1D" w:rsidR="00B17208" w:rsidRDefault="00B17208" w:rsidP="00021A4E">
      <w:r>
        <w:t>• Spectral intensity resolves individual periods of the speech and shows vertical lines during voiced regions</w:t>
      </w:r>
    </w:p>
    <w:p w14:paraId="19EFD227" w14:textId="22BD1EDA" w:rsidR="00B17208" w:rsidRDefault="00B17208" w:rsidP="00021A4E">
      <w:r>
        <w:t>Narrowband spectrogram</w:t>
      </w:r>
    </w:p>
    <w:p w14:paraId="5084F601" w14:textId="7B909872" w:rsidR="00B17208" w:rsidRDefault="00B17208" w:rsidP="00021A4E">
      <w:r>
        <w:t xml:space="preserve">• Spectral analysis on 50 </w:t>
      </w:r>
      <w:proofErr w:type="spellStart"/>
      <w:r>
        <w:t>msec</w:t>
      </w:r>
      <w:proofErr w:type="spellEnd"/>
      <w:r>
        <w:t xml:space="preserve"> sections of waveform using a narrow (40 Hz) bandwidth analysis filter with new analyzes every 1 </w:t>
      </w:r>
      <w:proofErr w:type="spellStart"/>
      <w:r>
        <w:t>msec</w:t>
      </w:r>
      <w:proofErr w:type="spellEnd"/>
    </w:p>
    <w:p w14:paraId="22BCE5BA" w14:textId="09C2D329" w:rsidR="00B17208" w:rsidRDefault="00B17208" w:rsidP="00021A4E">
      <w:r>
        <w:t>• Narrowband spectrogram resolves individual pitch harmonics and shows horizontal lines during voiced regions</w:t>
      </w:r>
    </w:p>
    <w:p w14:paraId="122B6F1D" w14:textId="1771C42A" w:rsidR="00B17208" w:rsidRDefault="00063CAF" w:rsidP="00021A4E">
      <w:pPr>
        <w:ind w:left="2880"/>
      </w:pPr>
      <w:r>
        <w:t>Wideband vs Narrowband</w:t>
      </w:r>
    </w:p>
    <w:p w14:paraId="2035EF31" w14:textId="7232A25B" w:rsidR="00B17208" w:rsidRDefault="00063CAF" w:rsidP="00021A4E">
      <w:r>
        <w:rPr>
          <w:noProof/>
        </w:rPr>
        <w:drawing>
          <wp:inline distT="0" distB="0" distL="0" distR="0" wp14:anchorId="722BC86A" wp14:editId="27FF399E">
            <wp:extent cx="4902200" cy="28805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5400" cy="28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7A6B" w14:textId="181F5578" w:rsidR="00FA7E9F" w:rsidRDefault="00FA7E9F" w:rsidP="00021A4E">
      <w:r>
        <w:rPr>
          <w:noProof/>
        </w:rPr>
        <w:lastRenderedPageBreak/>
        <w:drawing>
          <wp:inline distT="0" distB="0" distL="0" distR="0" wp14:anchorId="7877D21F" wp14:editId="0B6AB7F1">
            <wp:extent cx="5128222" cy="3422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9320" cy="34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A9EC" w14:textId="6AC8BB63" w:rsidR="00FA7E9F" w:rsidRDefault="00FA7E9F" w:rsidP="00021A4E">
      <w:r>
        <w:rPr>
          <w:noProof/>
        </w:rPr>
        <w:drawing>
          <wp:inline distT="0" distB="0" distL="0" distR="0" wp14:anchorId="08EEDDC9" wp14:editId="6C509749">
            <wp:extent cx="5981700" cy="403636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40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C910" w14:textId="77777777" w:rsidR="00974D62" w:rsidRDefault="00974D62" w:rsidP="00021A4E"/>
    <w:p w14:paraId="461097C7" w14:textId="77777777" w:rsidR="00974D62" w:rsidRDefault="00974D62" w:rsidP="00021A4E"/>
    <w:p w14:paraId="31C9A626" w14:textId="29A55091" w:rsidR="00FA7E9F" w:rsidRDefault="00FA7E9F" w:rsidP="00021A4E">
      <w:r>
        <w:lastRenderedPageBreak/>
        <w:t xml:space="preserve">Diphthongs </w:t>
      </w:r>
    </w:p>
    <w:p w14:paraId="016DC393" w14:textId="0F341EDB" w:rsidR="00FA7E9F" w:rsidRDefault="00FA7E9F" w:rsidP="00021A4E">
      <w:r>
        <w:rPr>
          <w:noProof/>
        </w:rPr>
        <w:drawing>
          <wp:inline distT="0" distB="0" distL="0" distR="0" wp14:anchorId="1FE5F136" wp14:editId="241ADCBB">
            <wp:extent cx="3348133" cy="3955880"/>
            <wp:effectExtent l="0" t="0" r="508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6282" cy="396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7466" w14:textId="7732D64D" w:rsidR="00FA7E9F" w:rsidRDefault="00FA7E9F" w:rsidP="00021A4E">
      <w:r>
        <w:rPr>
          <w:noProof/>
        </w:rPr>
        <w:drawing>
          <wp:inline distT="0" distB="0" distL="0" distR="0" wp14:anchorId="3A250B0F" wp14:editId="20638171">
            <wp:extent cx="4093700" cy="3579363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8452" cy="358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48EC" w14:textId="2D37FE74" w:rsidR="00974D62" w:rsidRDefault="00974D62" w:rsidP="00021A4E">
      <w:r>
        <w:rPr>
          <w:noProof/>
        </w:rPr>
        <w:lastRenderedPageBreak/>
        <w:drawing>
          <wp:inline distT="0" distB="0" distL="0" distR="0" wp14:anchorId="5DA9C8C7" wp14:editId="4217FC54">
            <wp:extent cx="5432612" cy="29368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4164" cy="293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7D1C" w14:textId="3592C003" w:rsidR="00974D62" w:rsidRDefault="00974D62" w:rsidP="00021A4E">
      <w:r>
        <w:rPr>
          <w:noProof/>
        </w:rPr>
        <w:drawing>
          <wp:inline distT="0" distB="0" distL="0" distR="0" wp14:anchorId="4CEE189C" wp14:editId="38AB35B6">
            <wp:extent cx="4727207" cy="44595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8742" cy="44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F0E8" w14:textId="2F8599AF" w:rsidR="00974D62" w:rsidRDefault="00974D62" w:rsidP="00021A4E">
      <w:r>
        <w:rPr>
          <w:noProof/>
        </w:rPr>
        <w:lastRenderedPageBreak/>
        <w:drawing>
          <wp:inline distT="0" distB="0" distL="0" distR="0" wp14:anchorId="6D416809" wp14:editId="1C186800">
            <wp:extent cx="3426638" cy="2014614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0680" cy="20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31C1E" wp14:editId="246AC7F4">
            <wp:extent cx="2454699" cy="2085446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8124" cy="20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C217" w14:textId="6558C10D" w:rsidR="004E3EC6" w:rsidRDefault="004E3EC6" w:rsidP="00021A4E">
      <w:r>
        <w:t>----------o----------</w:t>
      </w:r>
    </w:p>
    <w:p w14:paraId="33659156" w14:textId="7DE280F2" w:rsidR="00974D62" w:rsidRDefault="00974D62" w:rsidP="00021A4E">
      <w:r>
        <w:t>Sound Intensity</w:t>
      </w:r>
    </w:p>
    <w:p w14:paraId="59F48451" w14:textId="5C27A58C" w:rsidR="00346731" w:rsidRDefault="00346731" w:rsidP="00021A4E">
      <w:r>
        <w:t>Threshold of hearing defined to be: I0 = 10</w:t>
      </w:r>
      <w:r w:rsidR="00A7220A">
        <w:t>^</w:t>
      </w:r>
      <w:r>
        <w:t>-12 watts/m2</w:t>
      </w:r>
    </w:p>
    <w:p w14:paraId="055FC959" w14:textId="466DC89F" w:rsidR="00974D62" w:rsidRDefault="00346731" w:rsidP="00021A4E">
      <w:pPr>
        <w:ind w:left="720"/>
      </w:pPr>
      <w:r>
        <w:t>• The intensity level of a sound: IL = 10 log10(I/I0) dB</w:t>
      </w:r>
    </w:p>
    <w:p w14:paraId="61D0C2BA" w14:textId="27E645E3" w:rsidR="00021A4E" w:rsidRDefault="00021A4E" w:rsidP="00021A4E">
      <w:r>
        <w:t>For sinusoidal input with amplitude P, intensity is proportional to P^2 and the sound pressure level (SPL) is defined as:</w:t>
      </w:r>
    </w:p>
    <w:p w14:paraId="7CB64EA1" w14:textId="4EDF1B4E" w:rsidR="00021A4E" w:rsidRDefault="00021A4E" w:rsidP="00021A4E">
      <w:pPr>
        <w:ind w:left="720"/>
      </w:pPr>
      <w:r>
        <w:t>• SPL = 10log10(P^2/P0^2) = 20log10(P/P0) dB where P0 = 2x10-5 Newtons/m2</w:t>
      </w:r>
    </w:p>
    <w:p w14:paraId="7FBFB180" w14:textId="63A84FF5" w:rsidR="00021A4E" w:rsidRDefault="00021A4E" w:rsidP="00021A4E">
      <w:r>
        <w:t>Loudness: sounds with equal intensities but different frequencies are perceived by the same person to</w:t>
      </w:r>
      <w:r>
        <w:br/>
        <w:t>have unequal loudness</w:t>
      </w:r>
    </w:p>
    <w:p w14:paraId="1C3518A9" w14:textId="4AEA9CEC" w:rsidR="00021A4E" w:rsidRDefault="00021A4E" w:rsidP="00021A4E">
      <w:r>
        <w:t xml:space="preserve">• A </w:t>
      </w:r>
      <w:proofErr w:type="gramStart"/>
      <w:r>
        <w:t>60 dB</w:t>
      </w:r>
      <w:proofErr w:type="gramEnd"/>
      <w:r>
        <w:t xml:space="preserve"> sound with a frequency of 1000 Hz sounds louder than a 60 dB sound with a frequency of 500 Hz</w:t>
      </w:r>
    </w:p>
    <w:p w14:paraId="2E81FD08" w14:textId="6E3001A2" w:rsidR="00021A4E" w:rsidRDefault="00021A4E" w:rsidP="00021A4E">
      <w:r>
        <w:t xml:space="preserve">• The unit </w:t>
      </w:r>
      <w:proofErr w:type="spellStart"/>
      <w:r>
        <w:t>phon</w:t>
      </w:r>
      <w:proofErr w:type="spellEnd"/>
      <w:r>
        <w:t xml:space="preserve"> is defined for the perception of loudness 1 </w:t>
      </w:r>
      <w:proofErr w:type="spellStart"/>
      <w:r>
        <w:t>phon</w:t>
      </w:r>
      <w:proofErr w:type="spellEnd"/>
      <w:r>
        <w:t xml:space="preserve"> is equivalent to 1 dB at 1000 Hz (1 kHz)</w:t>
      </w:r>
    </w:p>
    <w:p w14:paraId="42BB85B5" w14:textId="54E38023" w:rsidR="00021A4E" w:rsidRDefault="00021A4E" w:rsidP="00021A4E">
      <w:r>
        <w:t>At 1 kHz, LL = IL = 10 log10(I/I0) = 10 log10(I) + 120</w:t>
      </w:r>
    </w:p>
    <w:p w14:paraId="51917020" w14:textId="2F1A9B1D" w:rsidR="005939A9" w:rsidRDefault="005939A9" w:rsidP="00021A4E">
      <w:r>
        <w:rPr>
          <w:noProof/>
        </w:rPr>
        <w:drawing>
          <wp:inline distT="0" distB="0" distL="0" distR="0" wp14:anchorId="4F2EED97" wp14:editId="41AFC24F">
            <wp:extent cx="3421400" cy="2488557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091" cy="24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05AF" w14:textId="77777777" w:rsidR="00AD5D74" w:rsidRDefault="00AD5D74" w:rsidP="00AD5D74">
      <w:r>
        <w:lastRenderedPageBreak/>
        <w:t>Pitch is the perceptual quantity that is related to the fundamental frequency</w:t>
      </w:r>
    </w:p>
    <w:p w14:paraId="2ABD6E58" w14:textId="090C0111" w:rsidR="005939A9" w:rsidRDefault="00AD5D74" w:rsidP="00AD5D74">
      <w:r>
        <w:t xml:space="preserve">• 1000 Hz ≡ 1000 </w:t>
      </w:r>
      <w:proofErr w:type="spellStart"/>
      <w:r>
        <w:t>mels</w:t>
      </w:r>
      <w:proofErr w:type="spellEnd"/>
    </w:p>
    <w:p w14:paraId="2C91AF16" w14:textId="1557C1C6" w:rsidR="0022414E" w:rsidRDefault="0022414E" w:rsidP="00AD5D74">
      <w:r>
        <w:t xml:space="preserve">One critical bandwidth corresponds to about 100 </w:t>
      </w:r>
      <w:proofErr w:type="spellStart"/>
      <w:r>
        <w:t>mels</w:t>
      </w:r>
      <w:proofErr w:type="spellEnd"/>
      <w:r>
        <w:t xml:space="preserve"> on the subjective pitch scale</w:t>
      </w:r>
    </w:p>
    <w:p w14:paraId="50A7B4CD" w14:textId="222CF062" w:rsidR="0022414E" w:rsidRDefault="0022414E" w:rsidP="00AD5D74">
      <w:r>
        <w:t>The auditory system performs a frequency analysis that can be simulated with a bank of bandpass filters whose bandwidths increase as center frequency increases</w:t>
      </w:r>
    </w:p>
    <w:p w14:paraId="1BCD82A8" w14:textId="468FF1C3" w:rsidR="00A61F74" w:rsidRDefault="00A61F74" w:rsidP="00AD5D74">
      <w:r>
        <w:t>_____________________________________________________________________________________</w:t>
      </w:r>
    </w:p>
    <w:p w14:paraId="116690B7" w14:textId="5E6718C3" w:rsidR="002F1064" w:rsidRDefault="00B40BAD" w:rsidP="00AD5D74">
      <w:r w:rsidRPr="00B40BAD">
        <w:rPr>
          <w:b/>
          <w:u w:val="single"/>
        </w:rPr>
        <w:t>DSP Review</w:t>
      </w:r>
      <w:r w:rsidRPr="00B40BAD">
        <w:rPr>
          <w:b/>
          <w:u w:val="single"/>
        </w:rPr>
        <w:br/>
      </w:r>
      <w:r>
        <w:br/>
      </w:r>
      <w:r w:rsidR="002F1064">
        <w:t xml:space="preserve">1/T = </w:t>
      </w:r>
      <w:r w:rsidR="00A61F74">
        <w:t>Fs &gt;= 2*</w:t>
      </w:r>
      <w:proofErr w:type="spellStart"/>
      <w:r w:rsidR="00A61F74">
        <w:t>fmax</w:t>
      </w:r>
      <w:proofErr w:type="spellEnd"/>
      <w:r w:rsidR="00A61F74">
        <w:t xml:space="preserve"> -&gt; sampling theorem</w:t>
      </w:r>
    </w:p>
    <w:p w14:paraId="72A9FA72" w14:textId="0A6156F8" w:rsidR="00F12FC3" w:rsidRPr="00B40BAD" w:rsidRDefault="00070AC0" w:rsidP="00AD5D74">
      <w:pPr>
        <w:rPr>
          <w:b/>
          <w:i/>
        </w:rPr>
      </w:pPr>
      <w:r w:rsidRPr="00B40BAD">
        <w:rPr>
          <w:b/>
          <w:i/>
        </w:rPr>
        <w:t xml:space="preserve">- </w:t>
      </w:r>
      <w:r w:rsidR="00F12FC3" w:rsidRPr="00B40BAD">
        <w:rPr>
          <w:b/>
          <w:i/>
        </w:rPr>
        <w:t>Z-transform</w:t>
      </w:r>
    </w:p>
    <w:p w14:paraId="35964AA8" w14:textId="0BD12CA2" w:rsidR="00A61F74" w:rsidRDefault="00A61F74" w:rsidP="00AD5D74">
      <w:r>
        <w:t xml:space="preserve">X(z) = </w:t>
      </w:r>
      <w:proofErr w:type="spellStart"/>
      <w:r>
        <w:t>sum_</w:t>
      </w:r>
      <w:proofErr w:type="gramStart"/>
      <w:r>
        <w:t>infinity</w:t>
      </w:r>
      <w:proofErr w:type="spellEnd"/>
      <w:r>
        <w:t>( x</w:t>
      </w:r>
      <w:proofErr w:type="gramEnd"/>
      <w:r>
        <w:t>[n] * z^-n)</w:t>
      </w:r>
    </w:p>
    <w:p w14:paraId="3C48AC15" w14:textId="0AE3AA40" w:rsidR="00A61F74" w:rsidRDefault="00A61F74" w:rsidP="00AD5D74">
      <w:r>
        <w:t xml:space="preserve">x[n] = </w:t>
      </w:r>
      <w:r w:rsidR="000870CC">
        <w:t xml:space="preserve">1/(2pi*j) * </w:t>
      </w:r>
      <w:r>
        <w:t xml:space="preserve">integral (X(z) * z^(n-1) * </w:t>
      </w:r>
      <w:proofErr w:type="spellStart"/>
      <w:r>
        <w:t>dz</w:t>
      </w:r>
      <w:proofErr w:type="spellEnd"/>
      <w:r>
        <w:t>)</w:t>
      </w:r>
    </w:p>
    <w:p w14:paraId="2637505F" w14:textId="6BE092C3" w:rsidR="00EF258A" w:rsidRPr="00B40BAD" w:rsidRDefault="00070AC0" w:rsidP="00AD5D74">
      <w:pPr>
        <w:rPr>
          <w:b/>
          <w:i/>
        </w:rPr>
      </w:pPr>
      <w:r w:rsidRPr="00B40BAD">
        <w:rPr>
          <w:b/>
          <w:i/>
        </w:rPr>
        <w:t xml:space="preserve">- </w:t>
      </w:r>
      <w:r w:rsidR="0099182E" w:rsidRPr="00B40BAD">
        <w:rPr>
          <w:b/>
          <w:i/>
        </w:rPr>
        <w:t>Discrete</w:t>
      </w:r>
      <w:r w:rsidR="00674B95">
        <w:rPr>
          <w:b/>
          <w:i/>
        </w:rPr>
        <w:t xml:space="preserve"> Time </w:t>
      </w:r>
      <w:r w:rsidR="0099182E" w:rsidRPr="00B40BAD">
        <w:rPr>
          <w:b/>
          <w:i/>
        </w:rPr>
        <w:t xml:space="preserve">FT </w:t>
      </w:r>
    </w:p>
    <w:p w14:paraId="2F3252F3" w14:textId="7024B8DC" w:rsidR="0099182E" w:rsidRDefault="0099182E" w:rsidP="00AD5D74">
      <w:r>
        <w:t>X(</w:t>
      </w:r>
      <w:proofErr w:type="spellStart"/>
      <w:r>
        <w:t>e^jw</w:t>
      </w:r>
      <w:proofErr w:type="spellEnd"/>
      <w:r>
        <w:t xml:space="preserve">) = </w:t>
      </w:r>
      <w:proofErr w:type="spellStart"/>
      <w:r>
        <w:t>sum_infinity</w:t>
      </w:r>
      <w:proofErr w:type="spellEnd"/>
      <w:r>
        <w:t>(x[n] * e^-</w:t>
      </w:r>
      <w:proofErr w:type="spellStart"/>
      <w:proofErr w:type="gramStart"/>
      <w:r>
        <w:t>jwn</w:t>
      </w:r>
      <w:proofErr w:type="spellEnd"/>
      <w:r>
        <w:t xml:space="preserve"> )</w:t>
      </w:r>
      <w:proofErr w:type="gramEnd"/>
    </w:p>
    <w:p w14:paraId="4BD4BBF8" w14:textId="456709C7" w:rsidR="0099182E" w:rsidRDefault="0099182E" w:rsidP="00AD5D74">
      <w:r>
        <w:t xml:space="preserve">x[n] = 1/2pi * </w:t>
      </w:r>
      <w:proofErr w:type="gramStart"/>
      <w:r>
        <w:t>integral( X</w:t>
      </w:r>
      <w:proofErr w:type="gramEnd"/>
      <w:r>
        <w:t>(</w:t>
      </w:r>
      <w:proofErr w:type="spellStart"/>
      <w:r>
        <w:t>e^jw</w:t>
      </w:r>
      <w:proofErr w:type="spellEnd"/>
      <w:r>
        <w:t>)*</w:t>
      </w:r>
      <w:proofErr w:type="spellStart"/>
      <w:r>
        <w:t>e^jwn</w:t>
      </w:r>
      <w:proofErr w:type="spellEnd"/>
      <w:r>
        <w:t>*</w:t>
      </w:r>
      <w:proofErr w:type="spellStart"/>
      <w:r>
        <w:t>dw</w:t>
      </w:r>
      <w:proofErr w:type="spellEnd"/>
      <w:r>
        <w:t>)</w:t>
      </w:r>
    </w:p>
    <w:p w14:paraId="1CEEFEC5" w14:textId="74089EBE" w:rsidR="00070AC0" w:rsidRDefault="00070AC0" w:rsidP="00AD5D74">
      <w:r>
        <w:t xml:space="preserve">Parseval’s </w:t>
      </w:r>
      <w:proofErr w:type="gramStart"/>
      <w:r>
        <w:t>theorem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0B94C706" wp14:editId="40F7E244">
            <wp:extent cx="2813050" cy="569808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8288" cy="5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98FB" w14:textId="5D246449" w:rsidR="00662C5F" w:rsidRDefault="00662C5F" w:rsidP="00AD5D74">
      <w:r>
        <w:t xml:space="preserve">- </w:t>
      </w:r>
      <w:r w:rsidRPr="00B40BAD">
        <w:rPr>
          <w:b/>
          <w:i/>
        </w:rPr>
        <w:t>DFT</w:t>
      </w:r>
      <w:r w:rsidR="003C4828">
        <w:t xml:space="preserve"> – x[n] must be periodic with N.</w:t>
      </w:r>
    </w:p>
    <w:p w14:paraId="22CDFBC8" w14:textId="471248C2" w:rsidR="00662C5F" w:rsidRDefault="00662C5F" w:rsidP="00AD5D74">
      <w:r>
        <w:t>X[k] = sum_0_N-1(x[n]*e^(-j2pik</w:t>
      </w:r>
      <w:r w:rsidR="003C4828">
        <w:t>n</w:t>
      </w:r>
      <w:r>
        <w:t>/N))</w:t>
      </w:r>
    </w:p>
    <w:p w14:paraId="40F94005" w14:textId="45D5B17C" w:rsidR="00662C5F" w:rsidRDefault="00662C5F" w:rsidP="00AD5D74">
      <w:r>
        <w:t>x[n] = 1/N * sum_0_N-1(X[k]*e^(j2pik</w:t>
      </w:r>
      <w:r w:rsidR="003C4828">
        <w:t>n</w:t>
      </w:r>
      <w:r>
        <w:t>/N))</w:t>
      </w:r>
    </w:p>
    <w:p w14:paraId="519E26F3" w14:textId="3B49236D" w:rsidR="003C4828" w:rsidRDefault="003C4828" w:rsidP="00AD5D74"/>
    <w:p w14:paraId="7FE0DCB1" w14:textId="01CF7BAC" w:rsidR="003C4828" w:rsidRDefault="003C4828" w:rsidP="00AD5D74">
      <w:r>
        <w:t xml:space="preserve">z = </w:t>
      </w:r>
      <w:proofErr w:type="spellStart"/>
      <w:r>
        <w:t>e^jw</w:t>
      </w:r>
      <w:proofErr w:type="spellEnd"/>
      <w:r>
        <w:t xml:space="preserve"> = e^j2pik/N</w:t>
      </w:r>
      <w:r w:rsidR="0088740A">
        <w:t xml:space="preserve"> </w:t>
      </w:r>
      <w:r w:rsidR="0088740A">
        <w:sym w:font="Wingdings" w:char="F0E0"/>
      </w:r>
      <w:r w:rsidR="0088740A">
        <w:t xml:space="preserve"> equivalences among transformations.</w:t>
      </w:r>
    </w:p>
    <w:p w14:paraId="0FC822F8" w14:textId="0BF24164" w:rsidR="0085510C" w:rsidRDefault="0085510C" w:rsidP="00AD5D74"/>
    <w:p w14:paraId="6DBC66EA" w14:textId="77777777" w:rsidR="0085510C" w:rsidRDefault="0085510C" w:rsidP="0085510C">
      <w:r>
        <w:t>Summary of Filtering</w:t>
      </w:r>
    </w:p>
    <w:p w14:paraId="77C6F24F" w14:textId="3315D7E5" w:rsidR="0085510C" w:rsidRDefault="0085510C" w:rsidP="0085510C">
      <w:r>
        <w:t>• Digital filtering provides a convenient way of processing signals in the time and frequency domains</w:t>
      </w:r>
    </w:p>
    <w:p w14:paraId="67C353C5" w14:textId="670C3959" w:rsidR="0085510C" w:rsidRDefault="0085510C" w:rsidP="0085510C">
      <w:r>
        <w:t>• Can approximate arbitrary spectral characteristics via either IIR or FIR filters, with various levels of approximation</w:t>
      </w:r>
    </w:p>
    <w:p w14:paraId="6C4AE2EB" w14:textId="0FF04091" w:rsidR="00674B95" w:rsidRDefault="00674B95" w:rsidP="00AD5D74"/>
    <w:p w14:paraId="0EE9C36F" w14:textId="14CDB2A8" w:rsidR="00674B95" w:rsidRDefault="00674B95" w:rsidP="00AD5D74"/>
    <w:p w14:paraId="324B94B3" w14:textId="5314CD52" w:rsidR="00F526AE" w:rsidRPr="00E074DF" w:rsidRDefault="00F526AE" w:rsidP="00AD5D74">
      <w:pPr>
        <w:rPr>
          <w:b/>
          <w:u w:val="single"/>
        </w:rPr>
      </w:pPr>
      <w:r>
        <w:t>___________O___________</w:t>
      </w:r>
    </w:p>
    <w:p w14:paraId="2DFC01AF" w14:textId="0E9E1CC7" w:rsidR="00E074DF" w:rsidRPr="00E074DF" w:rsidRDefault="00E074DF" w:rsidP="00AD5D74">
      <w:pPr>
        <w:rPr>
          <w:b/>
          <w:u w:val="single"/>
        </w:rPr>
      </w:pPr>
      <w:r w:rsidRPr="00E074DF">
        <w:rPr>
          <w:b/>
          <w:u w:val="single"/>
        </w:rPr>
        <w:lastRenderedPageBreak/>
        <w:t xml:space="preserve">Signal Processing </w:t>
      </w:r>
      <w:r>
        <w:rPr>
          <w:b/>
          <w:u w:val="single"/>
        </w:rPr>
        <w:t>i</w:t>
      </w:r>
      <w:r w:rsidRPr="00E074DF">
        <w:rPr>
          <w:b/>
          <w:u w:val="single"/>
        </w:rPr>
        <w:t xml:space="preserve">n Time Domain </w:t>
      </w:r>
    </w:p>
    <w:p w14:paraId="0ECC8814" w14:textId="5518A843" w:rsidR="00F526AE" w:rsidRPr="00E074DF" w:rsidRDefault="00F526AE" w:rsidP="00AD5D74">
      <w:pPr>
        <w:rPr>
          <w:u w:val="single"/>
        </w:rPr>
      </w:pPr>
      <w:r w:rsidRPr="00E074DF">
        <w:rPr>
          <w:u w:val="single"/>
        </w:rPr>
        <w:t>Single Tube Model</w:t>
      </w:r>
    </w:p>
    <w:p w14:paraId="36D7C943" w14:textId="3D3E38E4" w:rsidR="008D39BD" w:rsidRDefault="009E68FD" w:rsidP="00AD5D74">
      <w:pPr>
        <w:rPr>
          <w:rFonts w:eastAsiaTheme="minorEastAsia"/>
        </w:rPr>
      </w:pPr>
      <w:r>
        <w:t xml:space="preserve">To find formant frequencies: </w:t>
      </w:r>
      <m:oMath>
        <m:r>
          <w:rPr>
            <w:rFonts w:ascii="Cambria Math" w:hAnsi="Cambria Math"/>
          </w:rPr>
          <m:t xml:space="preserve">L=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2n-1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="008D39BD">
        <w:rPr>
          <w:rFonts w:eastAsiaTheme="minorEastAsia"/>
        </w:rPr>
        <w:t xml:space="preserve"> </w:t>
      </w:r>
      <w:r w:rsidR="008D39BD" w:rsidRPr="008D39BD">
        <w:rPr>
          <w:rFonts w:eastAsiaTheme="minorEastAsia"/>
        </w:rPr>
        <w:sym w:font="Wingdings" w:char="F0E0"/>
      </w:r>
      <w:r w:rsidR="008D39BD">
        <w:rPr>
          <w:rFonts w:eastAsiaTheme="minorEastAsia"/>
        </w:rPr>
        <w:t xml:space="preserve"> n = 1, 2, 3</w:t>
      </w:r>
      <w:r w:rsidR="00EC3AE7">
        <w:rPr>
          <w:rFonts w:eastAsiaTheme="minorEastAsia"/>
        </w:rPr>
        <w:t xml:space="preserve"> &amp;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 w:rsidR="00EC3AE7">
        <w:rPr>
          <w:rFonts w:eastAsiaTheme="minorEastAsia"/>
        </w:rPr>
        <w:t xml:space="preserve"> </w:t>
      </w:r>
    </w:p>
    <w:p w14:paraId="17194D3C" w14:textId="2352D354" w:rsidR="003403A7" w:rsidRDefault="003403A7" w:rsidP="00AD5D74">
      <w:pPr>
        <w:rPr>
          <w:rFonts w:eastAsiaTheme="minorEastAsia"/>
        </w:rPr>
      </w:pPr>
      <w:r>
        <w:rPr>
          <w:rFonts w:eastAsiaTheme="minorEastAsia"/>
        </w:rPr>
        <w:t xml:space="preserve">Two-tube model is used for real life cases. Its formula involves reflection coefficients (from glottis and lips) and is very complicated. </w:t>
      </w:r>
    </w:p>
    <w:p w14:paraId="4B19DBFD" w14:textId="62C2BA3C" w:rsidR="003403A7" w:rsidRDefault="003403A7" w:rsidP="00AD5D74">
      <w:r>
        <w:rPr>
          <w:noProof/>
        </w:rPr>
        <w:drawing>
          <wp:inline distT="0" distB="0" distL="0" distR="0" wp14:anchorId="2A72F743" wp14:editId="46D6E5E4">
            <wp:extent cx="4080076" cy="2566612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2988" cy="25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3A7">
        <w:t xml:space="preserve"> </w:t>
      </w:r>
    </w:p>
    <w:p w14:paraId="636F759F" w14:textId="25ED9B1F" w:rsidR="00E074DF" w:rsidRPr="00E074DF" w:rsidRDefault="00E074DF" w:rsidP="00AD5D74">
      <w:pPr>
        <w:rPr>
          <w:u w:val="single"/>
        </w:rPr>
      </w:pPr>
      <w:r w:rsidRPr="00E074DF">
        <w:rPr>
          <w:u w:val="single"/>
        </w:rPr>
        <w:t>Short-time Processing</w:t>
      </w:r>
    </w:p>
    <w:p w14:paraId="489D1E80" w14:textId="2764BE11" w:rsidR="003403A7" w:rsidRDefault="003403A7" w:rsidP="00AD5D74">
      <w:r>
        <w:t xml:space="preserve">Short-time processing of sounds is periodically repeated for the duration of the waveform </w:t>
      </w:r>
      <w:r>
        <w:br/>
        <w:t>• These short analysis segments, or “analysis frames” almost always overlap one another</w:t>
      </w:r>
    </w:p>
    <w:p w14:paraId="5EDC68CB" w14:textId="2FEE6DF9" w:rsidR="00E074DF" w:rsidRDefault="00E074DF" w:rsidP="00AD5D74">
      <w:r>
        <w:rPr>
          <w:noProof/>
        </w:rPr>
        <w:drawing>
          <wp:inline distT="0" distB="0" distL="0" distR="0" wp14:anchorId="68537136" wp14:editId="46867976">
            <wp:extent cx="3727048" cy="1444231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9981" cy="14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B595" w14:textId="64AE4146" w:rsidR="00E074DF" w:rsidRDefault="00E074DF" w:rsidP="00AD5D74">
      <w:r w:rsidRPr="00E074DF">
        <w:rPr>
          <w:u w:val="single"/>
        </w:rPr>
        <w:t>Short-time Energy</w:t>
      </w:r>
      <w:r>
        <w:rPr>
          <w:u w:val="single"/>
        </w:rPr>
        <w:t xml:space="preserve">: </w:t>
      </w:r>
    </w:p>
    <w:p w14:paraId="0C0AFE2A" w14:textId="42446600" w:rsidR="002B4DCD" w:rsidRDefault="00DA57F7" w:rsidP="00AD5D74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sub>
        </m:sSub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 xml:space="preserve">m=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  <m:r>
              <w:rPr>
                <w:rFonts w:ascii="Cambria Math" w:hAnsi="Cambria Math"/>
              </w:rPr>
              <m:t>-L+1</m:t>
            </m:r>
          </m:sub>
          <m:sup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n</m:t>
                </m:r>
              </m:e>
            </m:acc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[m]</m:t>
            </m:r>
          </m:e>
        </m:nary>
      </m:oMath>
      <w:r w:rsidR="002B4DCD">
        <w:rPr>
          <w:rFonts w:eastAsiaTheme="minorEastAsia"/>
        </w:rPr>
        <w:t xml:space="preserve"> </w:t>
      </w:r>
      <w:r w:rsidR="002B4DCD" w:rsidRPr="002B4DCD">
        <w:rPr>
          <w:rFonts w:eastAsiaTheme="minorEastAsia"/>
        </w:rPr>
        <w:sym w:font="Wingdings" w:char="F0E0"/>
      </w:r>
      <w:r w:rsidR="002B4DC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5509E8BD" w14:textId="6A0BA9FC" w:rsidR="002B4DCD" w:rsidRDefault="002B4DCD" w:rsidP="00AD5D74">
      <w:r>
        <w:rPr>
          <w:noProof/>
        </w:rPr>
        <w:drawing>
          <wp:inline distT="0" distB="0" distL="0" distR="0" wp14:anchorId="1EE45005" wp14:editId="053C0154">
            <wp:extent cx="3044142" cy="543783"/>
            <wp:effectExtent l="0" t="0" r="444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6853" cy="55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2AC5" w14:textId="64A042B7" w:rsidR="002B4DCD" w:rsidRDefault="00B643C3" w:rsidP="00AD5D74">
      <w:r>
        <w:t xml:space="preserve">Window duration (frame length), L needs to be larger than a pitch period (or severe fluctuations will occur in </w:t>
      </w:r>
      <w:proofErr w:type="spellStart"/>
      <w:r>
        <w:t>En</w:t>
      </w:r>
      <w:proofErr w:type="spellEnd"/>
      <w:r>
        <w:t xml:space="preserve">), but smaller than a sound duration (or </w:t>
      </w:r>
      <w:proofErr w:type="spellStart"/>
      <w:r>
        <w:t>En</w:t>
      </w:r>
      <w:proofErr w:type="spellEnd"/>
      <w:r>
        <w:t xml:space="preserve"> will not adequately reflect the changes in the speech signal)</w:t>
      </w:r>
    </w:p>
    <w:p w14:paraId="57A025E4" w14:textId="047D791C" w:rsidR="001B34FC" w:rsidRDefault="00DA57F7" w:rsidP="00AD5D7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m= 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(x[m]</m:t>
              </m:r>
            </m:e>
          </m:nary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hAnsi="Cambria Math"/>
            </w:rPr>
            <m:t>w(n-m))^2</m:t>
          </m:r>
        </m:oMath>
      </m:oMathPara>
    </w:p>
    <w:p w14:paraId="732C6601" w14:textId="3E091B0F" w:rsidR="002747AE" w:rsidRPr="00DD406E" w:rsidRDefault="00DA57F7" w:rsidP="00AD5D74">
      <w:pPr>
        <w:rPr>
          <w:u w:val="singl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m= 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[m]</m:t>
              </m:r>
            </m:e>
          </m:nary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hAnsi="Cambria Math"/>
            </w:rPr>
            <m:t>w'(n-m)</m:t>
          </m:r>
        </m:oMath>
      </m:oMathPara>
    </w:p>
    <w:p w14:paraId="038D2CE0" w14:textId="0AB0925E" w:rsidR="00367D57" w:rsidRDefault="00367D57" w:rsidP="00AD5D74">
      <w:r>
        <w:rPr>
          <w:u w:val="single"/>
        </w:rPr>
        <w:t>Short-time Magnitude:</w:t>
      </w:r>
      <w:r>
        <w:t xml:space="preserve"> </w:t>
      </w:r>
    </w:p>
    <w:p w14:paraId="32EBD31A" w14:textId="21EBF4A4" w:rsidR="00367D57" w:rsidRPr="00367D57" w:rsidRDefault="00DA57F7" w:rsidP="00AD5D7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acc>
                <m:accPr>
                  <m:chr m:val="̃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sub>
          </m:sSub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m= -inf</m:t>
              </m:r>
            </m:sub>
            <m:sup>
              <m:r>
                <w:rPr>
                  <w:rFonts w:ascii="Cambria Math" w:hAnsi="Cambria Math"/>
                </w:rPr>
                <m:t>inf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w'[n-m]</m:t>
              </m:r>
            </m:e>
          </m:nary>
        </m:oMath>
      </m:oMathPara>
    </w:p>
    <w:p w14:paraId="72937724" w14:textId="5F0CA7C5" w:rsidR="00DD406E" w:rsidRDefault="00DD406E" w:rsidP="00AD5D74">
      <w:r w:rsidRPr="00DD406E">
        <w:rPr>
          <w:u w:val="single"/>
        </w:rPr>
        <w:t xml:space="preserve">Short-time </w:t>
      </w:r>
      <w:r>
        <w:rPr>
          <w:u w:val="single"/>
        </w:rPr>
        <w:t xml:space="preserve">Average </w:t>
      </w:r>
      <w:r w:rsidRPr="00DD406E">
        <w:rPr>
          <w:u w:val="single"/>
        </w:rPr>
        <w:t xml:space="preserve">Zero-crossing </w:t>
      </w:r>
      <w:r>
        <w:rPr>
          <w:u w:val="single"/>
        </w:rPr>
        <w:t>R</w:t>
      </w:r>
      <w:r w:rsidRPr="00DD406E">
        <w:rPr>
          <w:u w:val="single"/>
        </w:rPr>
        <w:t>ate</w:t>
      </w:r>
      <w:r>
        <w:rPr>
          <w:u w:val="single"/>
        </w:rPr>
        <w:t xml:space="preserve">: </w:t>
      </w:r>
      <w:r>
        <w:t xml:space="preserve">Sinusoid at frequency F0 with sampling rate FS has FS/F0 samples per cycle with two zero crossings per cycle, giving an average zero crossing rate of 2. </w:t>
      </w:r>
    </w:p>
    <w:p w14:paraId="5A0526A9" w14:textId="2E5B7606" w:rsidR="00A4336E" w:rsidRDefault="00A4336E" w:rsidP="00AD5D74">
      <w:r>
        <w:t xml:space="preserve">Adding an offset might change the ZC rate (especially for noise signals). </w:t>
      </w:r>
    </w:p>
    <w:p w14:paraId="05CB9688" w14:textId="663BD3B3" w:rsidR="00A4336E" w:rsidRPr="00144D9D" w:rsidRDefault="00DA57F7" w:rsidP="00AD5D7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2L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m= n-L+1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|sgn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-sgn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m-1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|*w'[n-m]</m:t>
              </m:r>
            </m:e>
          </m:nary>
        </m:oMath>
      </m:oMathPara>
    </w:p>
    <w:p w14:paraId="54C06CD3" w14:textId="27ED9A68" w:rsidR="00144D9D" w:rsidRDefault="00144D9D" w:rsidP="00AD5D74">
      <w:pPr>
        <w:rPr>
          <w:rFonts w:eastAsiaTheme="minorEastAsia"/>
        </w:rPr>
      </w:pPr>
      <w:r>
        <w:rPr>
          <w:rFonts w:eastAsiaTheme="minorEastAsia"/>
        </w:rPr>
        <w:t xml:space="preserve">It is sort of inversely proportional to </w:t>
      </w:r>
      <w:proofErr w:type="spellStart"/>
      <w:r>
        <w:rPr>
          <w:rFonts w:eastAsiaTheme="minorEastAsia"/>
        </w:rPr>
        <w:t>st</w:t>
      </w:r>
      <w:proofErr w:type="spellEnd"/>
      <w:r>
        <w:rPr>
          <w:rFonts w:eastAsiaTheme="minorEastAsia"/>
        </w:rPr>
        <w:t xml:space="preserve"> energy.</w:t>
      </w:r>
    </w:p>
    <w:p w14:paraId="61495122" w14:textId="35A16046" w:rsidR="00144D9D" w:rsidRDefault="00144D9D" w:rsidP="00AD5D74">
      <w:pPr>
        <w:rPr>
          <w:rFonts w:eastAsiaTheme="minorEastAsia"/>
        </w:rPr>
      </w:pPr>
      <w:r>
        <w:rPr>
          <w:rFonts w:eastAsiaTheme="minorEastAsia"/>
          <w:u w:val="single"/>
        </w:rPr>
        <w:t>Short-time Autocorrelation:</w:t>
      </w:r>
      <w:r>
        <w:rPr>
          <w:rFonts w:eastAsiaTheme="minorEastAsia"/>
        </w:rPr>
        <w:t xml:space="preserve"> </w:t>
      </w:r>
    </w:p>
    <w:p w14:paraId="0AF73A92" w14:textId="346EE78E" w:rsidR="00144D9D" w:rsidRPr="00144D9D" w:rsidRDefault="00F35539" w:rsidP="00AD5D74">
      <w:pPr>
        <w:rPr>
          <w:rFonts w:eastAsiaTheme="minorEastAsia"/>
        </w:rPr>
      </w:pPr>
      <w:r>
        <w:rPr>
          <w:rFonts w:eastAsiaTheme="minorEastAsia"/>
        </w:rPr>
        <w:t xml:space="preserve">Autocorrelation function for random signals is; </w:t>
      </w:r>
      <m:oMath>
        <m:r>
          <w:rPr>
            <w:rFonts w:ascii="Cambria Math" w:hAnsi="Cambria Math"/>
          </w:rPr>
          <m:t>ϕ[k]=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L→∞</m:t>
                </m:r>
                <m:ctrlPr>
                  <w:rPr>
                    <w:rFonts w:ascii="Cambria Math" w:hAnsi="Cambria Math"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2L+1</m:t>
                </m:r>
              </m:den>
            </m:f>
            <m:r>
              <w:rPr>
                <w:rFonts w:ascii="Cambria Math" w:hAnsi="Cambria Math"/>
              </w:rPr>
              <m:t xml:space="preserve">* </m:t>
            </m:r>
            <m:nary>
              <m:naryPr>
                <m:chr m:val="∑"/>
                <m:grow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</w:rPr>
                  <m:t>m=-L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L</m:t>
                </m:r>
              </m:sup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</w:rPr>
                  <m:t>*x[m+k]</m:t>
                </m:r>
              </m:e>
            </m:nary>
          </m:e>
        </m:func>
      </m:oMath>
    </w:p>
    <w:p w14:paraId="45BF459C" w14:textId="1D9AC15C" w:rsidR="00826952" w:rsidRDefault="00C90B6E" w:rsidP="00826952">
      <w:r>
        <w:rPr>
          <w:noProof/>
        </w:rPr>
        <w:drawing>
          <wp:anchor distT="0" distB="0" distL="114300" distR="114300" simplePos="0" relativeHeight="251658240" behindDoc="0" locked="0" layoutInCell="1" allowOverlap="1" wp14:anchorId="091730C0" wp14:editId="29B0B727">
            <wp:simplePos x="0" y="0"/>
            <wp:positionH relativeFrom="column">
              <wp:posOffset>4067810</wp:posOffset>
            </wp:positionH>
            <wp:positionV relativeFrom="paragraph">
              <wp:posOffset>107950</wp:posOffset>
            </wp:positionV>
            <wp:extent cx="2423795" cy="181102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952">
        <w:t>Properties</w:t>
      </w:r>
    </w:p>
    <w:p w14:paraId="55DE48E3" w14:textId="6401F922" w:rsidR="00826952" w:rsidRDefault="00826952" w:rsidP="00826952">
      <w:r>
        <w:t xml:space="preserve">• If </w:t>
      </w:r>
      <m:oMath>
        <m:r>
          <w:rPr>
            <w:rFonts w:ascii="Cambria Math" w:hAnsi="Cambria Math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=x[n+P]</m:t>
        </m:r>
      </m:oMath>
      <w:r>
        <w:rPr>
          <w:rFonts w:eastAsiaTheme="minorEastAsia"/>
        </w:rPr>
        <w:t>,</w:t>
      </w:r>
      <w:r>
        <w:t xml:space="preserve"> then </w:t>
      </w:r>
      <m:oMath>
        <m:r>
          <w:rPr>
            <w:rFonts w:ascii="Cambria Math" w:hAnsi="Cambria Math"/>
          </w:rPr>
          <m:t>ϕ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 ϕ[k+P]</m:t>
        </m:r>
      </m:oMath>
    </w:p>
    <w:p w14:paraId="4B9F16CA" w14:textId="496CA788" w:rsidR="00826952" w:rsidRDefault="00826952" w:rsidP="00826952">
      <w:r>
        <w:t xml:space="preserve">• </w:t>
      </w:r>
      <m:oMath>
        <m:r>
          <w:rPr>
            <w:rFonts w:ascii="Cambria Math" w:hAnsi="Cambria Math"/>
          </w:rPr>
          <m:t>ϕ[k]</m:t>
        </m:r>
      </m:oMath>
      <w:r>
        <w:t xml:space="preserve"> is even, </w:t>
      </w:r>
      <m:oMath>
        <m:r>
          <w:rPr>
            <w:rFonts w:ascii="Cambria Math" w:hAnsi="Cambria Math"/>
          </w:rPr>
          <m:t>ϕ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 ϕ[-k]</m:t>
        </m:r>
      </m:oMath>
    </w:p>
    <w:p w14:paraId="313A138F" w14:textId="0B0A1A2C" w:rsidR="00826952" w:rsidRDefault="00826952" w:rsidP="00826952">
      <w:r>
        <w:t xml:space="preserve">• </w:t>
      </w:r>
      <m:oMath>
        <m:r>
          <w:rPr>
            <w:rFonts w:ascii="Cambria Math" w:hAnsi="Cambria Math"/>
          </w:rPr>
          <m:t>ϕ[k]</m:t>
        </m:r>
      </m:oMath>
      <w:r>
        <w:t xml:space="preserve"> is maximum at k = 0</w:t>
      </w:r>
    </w:p>
    <w:p w14:paraId="676B302F" w14:textId="3C18D524" w:rsidR="00144D9D" w:rsidRDefault="00826952" w:rsidP="00826952">
      <w:r>
        <w:t xml:space="preserve">• </w:t>
      </w:r>
      <m:oMath>
        <m:r>
          <w:rPr>
            <w:rFonts w:ascii="Cambria Math" w:hAnsi="Cambria Math"/>
          </w:rPr>
          <m:t>ϕ[0]</m:t>
        </m:r>
      </m:oMath>
      <w:r>
        <w:t xml:space="preserve"> is the signal energy or power for random signals</w:t>
      </w:r>
    </w:p>
    <w:p w14:paraId="3585933A" w14:textId="44AB6CC6" w:rsidR="00F35539" w:rsidRPr="004B744E" w:rsidRDefault="00DA57F7" w:rsidP="00826952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[k]=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fName>
          <m:e>
            <m:r>
              <w:rPr>
                <w:rFonts w:ascii="Cambria Math" w:hAnsi="Cambria Math"/>
              </w:rPr>
              <m:t xml:space="preserve"> </m:t>
            </m:r>
            <m:nary>
              <m:naryPr>
                <m:chr m:val="∑"/>
                <m:grow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</w:rPr>
                  <m:t>m=-∞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</w:rPr>
                  <m:t>*w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n-m</m:t>
                    </m:r>
                  </m:e>
                </m:d>
                <m:r>
                  <w:rPr>
                    <w:rFonts w:ascii="Cambria Math" w:hAnsi="Cambria Math"/>
                  </w:rPr>
                  <m:t>*x[m+k]*w[n-m-k]</m:t>
                </m:r>
              </m:e>
            </m:nary>
          </m:e>
        </m:func>
      </m:oMath>
      <w:r w:rsidR="00C90B6E">
        <w:rPr>
          <w:rFonts w:eastAsiaTheme="minorEastAsia"/>
        </w:rPr>
        <w:t xml:space="preserve"> </w:t>
      </w:r>
    </w:p>
    <w:p w14:paraId="78640758" w14:textId="77777777" w:rsidR="00C90B6E" w:rsidRDefault="00DA57F7" w:rsidP="00826952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w'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 w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*w[n+k]</m:t>
        </m:r>
      </m:oMath>
      <w:r w:rsidR="00C90B6E">
        <w:rPr>
          <w:rFonts w:eastAsiaTheme="minorEastAsia"/>
        </w:rPr>
        <w:t xml:space="preserve">  </w:t>
      </w:r>
    </w:p>
    <w:p w14:paraId="79328D58" w14:textId="7166309E" w:rsidR="004B744E" w:rsidRPr="00C90B6E" w:rsidRDefault="00DA57F7" w:rsidP="00826952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[k]=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fName>
          <m:e>
            <m:r>
              <w:rPr>
                <w:rFonts w:ascii="Cambria Math" w:hAnsi="Cambria Math"/>
              </w:rPr>
              <m:t xml:space="preserve"> </m:t>
            </m:r>
            <m:nary>
              <m:naryPr>
                <m:chr m:val="∑"/>
                <m:grow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</w:rPr>
                  <m:t>m=-∞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</w:rPr>
                  <m:t>*x[m-k]*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w'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[n-m]</m:t>
                </m:r>
              </m:e>
            </m:nary>
          </m:e>
        </m:func>
      </m:oMath>
      <w:r w:rsidR="00C90B6E">
        <w:rPr>
          <w:rFonts w:eastAsiaTheme="minorEastAsia"/>
        </w:rPr>
        <w:t xml:space="preserve"> </w:t>
      </w:r>
    </w:p>
    <w:p w14:paraId="0C4A9A69" w14:textId="6C33B78F" w:rsidR="00C90B6E" w:rsidRPr="002747AE" w:rsidRDefault="00C90B6E" w:rsidP="00826952">
      <w:pPr>
        <w:rPr>
          <w:rFonts w:eastAsiaTheme="minorEastAsia"/>
        </w:rPr>
      </w:pPr>
    </w:p>
    <w:p w14:paraId="08C0B9B0" w14:textId="24303778" w:rsidR="002747AE" w:rsidRDefault="007E3299" w:rsidP="00826952">
      <w:r>
        <w:rPr>
          <w:u w:val="single"/>
        </w:rPr>
        <w:t>Modified Short-time Autocorrelation:</w:t>
      </w:r>
      <w:r>
        <w:t xml:space="preserve"> </w:t>
      </w:r>
      <w:r w:rsidR="00F11AA5">
        <w:t>R’ is not symmetric, it is cross-correlation.</w:t>
      </w:r>
    </w:p>
    <w:p w14:paraId="385D5CCC" w14:textId="7F7D2C38" w:rsidR="007E3299" w:rsidRDefault="00DA57F7" w:rsidP="00826952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[k]=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fName>
          <m:e>
            <m:r>
              <w:rPr>
                <w:rFonts w:ascii="Cambria Math" w:hAnsi="Cambria Math"/>
              </w:rPr>
              <m:t xml:space="preserve"> </m:t>
            </m:r>
            <m:nary>
              <m:naryPr>
                <m:chr m:val="∑"/>
                <m:grow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</w:rPr>
                  <m:t>m=-∞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∞</m:t>
                </m:r>
              </m:sup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n-m</m:t>
                    </m:r>
                  </m:e>
                </m:d>
                <m:r>
                  <w:rPr>
                    <w:rFonts w:ascii="Cambria Math" w:hAnsi="Cambria Math"/>
                  </w:rPr>
                  <m:t>*x[m+k]*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[n-m-k]</m:t>
                </m:r>
              </m:e>
            </m:nary>
          </m:e>
        </m:func>
      </m:oMath>
      <w:r w:rsidR="007E3299"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[m]=1</m:t>
        </m:r>
      </m:oMath>
      <w:r w:rsidR="007E329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0≤m≤L</m:t>
        </m:r>
      </m:oMath>
      <w:r w:rsidR="007E3299">
        <w:rPr>
          <w:rFonts w:eastAsiaTheme="minorEastAsia"/>
        </w:rPr>
        <w:t xml:space="preserve"> and </w:t>
      </w:r>
    </w:p>
    <w:p w14:paraId="5E9F4586" w14:textId="4B254733" w:rsidR="007E3299" w:rsidRDefault="007E3299" w:rsidP="00826952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0≤m≤L+K</m:t>
        </m:r>
      </m:oMath>
    </w:p>
    <w:p w14:paraId="58E929D7" w14:textId="2880973D" w:rsidR="00636847" w:rsidRDefault="00DA57F7" w:rsidP="00826952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[k]=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fName>
          <m:e>
            <m:r>
              <w:rPr>
                <w:rFonts w:ascii="Cambria Math" w:hAnsi="Cambria Math"/>
              </w:rPr>
              <m:t xml:space="preserve"> </m:t>
            </m:r>
            <m:nary>
              <m:naryPr>
                <m:chr m:val="∑"/>
                <m:grow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</w:rPr>
                  <m:t>m=0</m:t>
                </m:r>
              </m:sub>
              <m:sup>
                <m:r>
                  <w:rPr>
                    <w:rFonts w:ascii="Cambria Math" w:eastAsia="Cambria Math" w:hAnsi="Cambria Math" w:cs="Cambria Math"/>
                  </w:rPr>
                  <m:t>L-1</m:t>
                </m:r>
              </m:sup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n+m</m:t>
                    </m:r>
                  </m:e>
                </m:d>
                <m:r>
                  <w:rPr>
                    <w:rFonts w:ascii="Cambria Math" w:hAnsi="Cambria Math"/>
                  </w:rPr>
                  <m:t>*x[n+m-k]</m:t>
                </m:r>
              </m:e>
            </m:nary>
          </m:e>
        </m:func>
      </m:oMath>
      <w:r w:rsidR="0063684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0≤k≤K</m:t>
        </m:r>
      </m:oMath>
    </w:p>
    <w:p w14:paraId="6836C1D8" w14:textId="5B854C59" w:rsidR="00F11AA5" w:rsidRDefault="00F11AA5" w:rsidP="00826952">
      <w:pPr>
        <w:rPr>
          <w:rFonts w:eastAsiaTheme="minorEastAsia"/>
        </w:rPr>
      </w:pPr>
      <w:r>
        <w:rPr>
          <w:rFonts w:eastAsiaTheme="minorEastAsia"/>
          <w:u w:val="single"/>
        </w:rPr>
        <w:lastRenderedPageBreak/>
        <w:t>Short-time Fourier Transform:</w:t>
      </w:r>
      <w:r>
        <w:rPr>
          <w:rFonts w:eastAsiaTheme="minorEastAsia"/>
        </w:rPr>
        <w:t xml:space="preserve"> </w:t>
      </w:r>
    </w:p>
    <w:p w14:paraId="23CEE26D" w14:textId="2BF87541" w:rsidR="00F11AA5" w:rsidRDefault="00D57868" w:rsidP="00826952">
      <w:r>
        <w:rPr>
          <w:noProof/>
        </w:rPr>
        <w:drawing>
          <wp:inline distT="0" distB="0" distL="0" distR="0" wp14:anchorId="5092B6BE" wp14:editId="2D72E643">
            <wp:extent cx="3258273" cy="4845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734" cy="4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FB14" w14:textId="7041B199" w:rsidR="00D57868" w:rsidRDefault="00D57868" w:rsidP="00826952">
      <w:r>
        <w:t>2 interpretations:</w:t>
      </w:r>
    </w:p>
    <w:p w14:paraId="31E898FB" w14:textId="6125807A" w:rsidR="00D57868" w:rsidRDefault="00D57868" w:rsidP="00D57868">
      <w:r>
        <w:t>1. Assume n is fixed, STFT is simply the Fourier transform of the sequence x[</w:t>
      </w:r>
      <w:r w:rsidR="008B6B69">
        <w:t>m</w:t>
      </w:r>
      <w:r>
        <w:t>]w[n-m]</w:t>
      </w:r>
    </w:p>
    <w:p w14:paraId="23471E04" w14:textId="79687A1A" w:rsidR="00D57868" w:rsidRDefault="00D57868" w:rsidP="00AA42E6">
      <w:r>
        <w:t>2. Assume W is fixed, then STFT is in the form of convolution of the signal x[</w:t>
      </w:r>
      <w:r w:rsidR="00AA42E6">
        <w:t>n</w:t>
      </w:r>
      <w:r>
        <w:t>]</w:t>
      </w:r>
      <w:proofErr w:type="spellStart"/>
      <w:r>
        <w:t>e^jW</w:t>
      </w:r>
      <w:r w:rsidR="00AA42E6">
        <w:t>n</w:t>
      </w:r>
      <w:proofErr w:type="spellEnd"/>
      <w:r>
        <w:t xml:space="preserve"> with the window</w:t>
      </w:r>
      <w:r w:rsidR="00AA42E6">
        <w:t xml:space="preserve"> w[n]</w:t>
      </w:r>
    </w:p>
    <w:p w14:paraId="3821351A" w14:textId="195370DE" w:rsidR="00A91C18" w:rsidRDefault="00A91C18" w:rsidP="00AA42E6">
      <w:r>
        <w:t>Properties of STFT</w:t>
      </w:r>
    </w:p>
    <w:p w14:paraId="33A97C9F" w14:textId="4CD328C5" w:rsidR="001F30B9" w:rsidRDefault="00A91C18" w:rsidP="00AA42E6">
      <w:r>
        <w:rPr>
          <w:noProof/>
        </w:rPr>
        <w:drawing>
          <wp:inline distT="0" distB="0" distL="0" distR="0" wp14:anchorId="50622768" wp14:editId="41DDBC22">
            <wp:extent cx="2853159" cy="157167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0464" cy="157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D978" w14:textId="4FD6AA82" w:rsidR="00BB027C" w:rsidRDefault="00BB027C" w:rsidP="00AA42E6">
      <w:r>
        <w:t>-</w:t>
      </w:r>
    </w:p>
    <w:p w14:paraId="311DA641" w14:textId="795815DD" w:rsidR="00A91C18" w:rsidRDefault="00A91C18" w:rsidP="00AA42E6">
      <w:r>
        <w:rPr>
          <w:noProof/>
        </w:rPr>
        <w:drawing>
          <wp:inline distT="0" distB="0" distL="0" distR="0" wp14:anchorId="48C56A9E" wp14:editId="0F4079A5">
            <wp:extent cx="2968027" cy="142947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2367" cy="14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B9">
        <w:rPr>
          <w:noProof/>
        </w:rPr>
        <w:drawing>
          <wp:inline distT="0" distB="0" distL="0" distR="0" wp14:anchorId="55B6D76C" wp14:editId="27A840D2">
            <wp:extent cx="2916820" cy="136585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8477" cy="13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AEB" w14:textId="77777777" w:rsidR="00BB027C" w:rsidRDefault="00BB027C" w:rsidP="00AA42E6"/>
    <w:p w14:paraId="0BF94CF3" w14:textId="1430B997" w:rsidR="00A91C18" w:rsidRDefault="00BB027C" w:rsidP="00AA42E6">
      <w:r>
        <w:rPr>
          <w:noProof/>
        </w:rPr>
        <w:drawing>
          <wp:inline distT="0" distB="0" distL="0" distR="0" wp14:anchorId="32D2F317" wp14:editId="064B5CB8">
            <wp:extent cx="2915216" cy="1499342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0736" cy="15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98EB" w14:textId="2C261550" w:rsidR="00BB027C" w:rsidRDefault="00145D53" w:rsidP="00AA42E6">
      <w:r>
        <w:t>-</w:t>
      </w:r>
      <w:r w:rsidR="000558D6">
        <w:rPr>
          <w:noProof/>
        </w:rPr>
        <w:drawing>
          <wp:inline distT="0" distB="0" distL="0" distR="0" wp14:anchorId="0CB75DF8" wp14:editId="3CBDB9B0">
            <wp:extent cx="565842" cy="173611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684" cy="1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7C">
        <w:t>is a smoothed version of the FT of the part of x[n] that is within the window w</w:t>
      </w:r>
      <w:r w:rsidR="00E2664F">
        <w:t>.</w:t>
      </w:r>
    </w:p>
    <w:p w14:paraId="4C0C5D27" w14:textId="0B24D301" w:rsidR="00F81534" w:rsidRDefault="00F81534" w:rsidP="00AA42E6">
      <w:r>
        <w:t>As window length decreases, bandwidth increases. This increases the resolution of spectrogram of STFTs</w:t>
      </w:r>
    </w:p>
    <w:p w14:paraId="0487AAC9" w14:textId="77777777" w:rsidR="004E2C99" w:rsidRDefault="004E2C99" w:rsidP="00AA42E6">
      <w:r>
        <w:lastRenderedPageBreak/>
        <w:t>-------------O-------------</w:t>
      </w:r>
      <w:r>
        <w:br/>
      </w:r>
      <w:r w:rsidRPr="004E2C99">
        <w:rPr>
          <w:b/>
          <w:u w:val="single"/>
        </w:rPr>
        <w:t>Linear Predictive Coding</w:t>
      </w:r>
    </w:p>
    <w:p w14:paraId="1EBF9167" w14:textId="270F2B1A" w:rsidR="00F81534" w:rsidRDefault="004E2C99" w:rsidP="00AA42E6">
      <w:r>
        <w:t>Basic Assumption of LPC</w:t>
      </w:r>
      <w:r>
        <w:br/>
      </w:r>
      <w:r>
        <w:rPr>
          <w:noProof/>
        </w:rPr>
        <w:drawing>
          <wp:inline distT="0" distB="0" distL="0" distR="0" wp14:anchorId="359308AC" wp14:editId="6A1EB20A">
            <wp:extent cx="2938765" cy="948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7144" cy="95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4650" w14:textId="63C0565F" w:rsidR="004E2C99" w:rsidRDefault="004E2C99" w:rsidP="00AA42E6">
      <w:r>
        <w:rPr>
          <w:noProof/>
        </w:rPr>
        <w:drawing>
          <wp:inline distT="0" distB="0" distL="0" distR="0" wp14:anchorId="58A83BF6" wp14:editId="64B3E0B4">
            <wp:extent cx="4656569" cy="3113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6552" cy="312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5373" w14:textId="157EC7D7" w:rsidR="004E2C99" w:rsidRDefault="004E2C99" w:rsidP="00AA42E6">
      <w:r>
        <w:rPr>
          <w:noProof/>
        </w:rPr>
        <w:drawing>
          <wp:inline distT="0" distB="0" distL="0" distR="0" wp14:anchorId="4029FC55" wp14:editId="365E44A9">
            <wp:extent cx="3597680" cy="1020111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0593" cy="10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4A70" w14:textId="597CDBD6" w:rsidR="004E2C99" w:rsidRDefault="001D7240" w:rsidP="00AA42E6">
      <w:r>
        <w:rPr>
          <w:noProof/>
        </w:rPr>
        <w:drawing>
          <wp:inline distT="0" distB="0" distL="0" distR="0" wp14:anchorId="081742A0" wp14:editId="1E00E3EF">
            <wp:extent cx="3673457" cy="198782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4524" cy="198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95C8" w14:textId="2DF0DDEC" w:rsidR="001D7240" w:rsidRDefault="001D7240" w:rsidP="00AA42E6">
      <w:r>
        <w:rPr>
          <w:noProof/>
        </w:rPr>
        <w:lastRenderedPageBreak/>
        <w:drawing>
          <wp:inline distT="0" distB="0" distL="0" distR="0" wp14:anchorId="411846BE" wp14:editId="2161546F">
            <wp:extent cx="3928940" cy="247363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2754" cy="24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E83C" w14:textId="38FE9168" w:rsidR="001D7240" w:rsidRDefault="001D7240" w:rsidP="00AA42E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91D2371" wp14:editId="7E293415">
                <wp:simplePos x="0" y="0"/>
                <wp:positionH relativeFrom="column">
                  <wp:posOffset>4032837</wp:posOffset>
                </wp:positionH>
                <wp:positionV relativeFrom="paragraph">
                  <wp:posOffset>1203169</wp:posOffset>
                </wp:positionV>
                <wp:extent cx="727560" cy="1421280"/>
                <wp:effectExtent l="57150" t="38100" r="34925" b="457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27560" cy="14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C2B3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316.85pt;margin-top:94.05pt;width:58.75pt;height:11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5AF108" wp14:editId="2723EDD8">
            <wp:extent cx="3894683" cy="220407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7228" cy="22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7809" w14:textId="5EED00AF" w:rsidR="001D7240" w:rsidRDefault="001D7240" w:rsidP="00AA42E6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A3DEF52" wp14:editId="03BCBE1D">
                <wp:simplePos x="0" y="0"/>
                <wp:positionH relativeFrom="column">
                  <wp:posOffset>4565637</wp:posOffset>
                </wp:positionH>
                <wp:positionV relativeFrom="paragraph">
                  <wp:posOffset>204399</wp:posOffset>
                </wp:positionV>
                <wp:extent cx="122040" cy="79560"/>
                <wp:effectExtent l="57150" t="57150" r="0" b="539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2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0505" id="Ink 32" o:spid="_x0000_s1026" type="#_x0000_t75" style="position:absolute;margin-left:358.8pt;margin-top:15.4pt;width:11pt;height:7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DF3547" wp14:editId="722F9207">
            <wp:extent cx="2157225" cy="4541269"/>
            <wp:effectExtent l="8255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834" t="2268" r="10264"/>
                    <a:stretch/>
                  </pic:blipFill>
                  <pic:spPr bwMode="auto">
                    <a:xfrm rot="16200000">
                      <a:off x="0" y="0"/>
                      <a:ext cx="2159585" cy="454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032E2" w14:textId="67C2AAA7" w:rsidR="001D7240" w:rsidRDefault="00A86DAB" w:rsidP="00AA42E6">
      <w:r>
        <w:rPr>
          <w:noProof/>
        </w:rPr>
        <w:lastRenderedPageBreak/>
        <w:drawing>
          <wp:inline distT="0" distB="0" distL="0" distR="0" wp14:anchorId="5105E94B" wp14:editId="6DAB82B7">
            <wp:extent cx="3869022" cy="1309102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0376" cy="13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B265" w14:textId="3DE4B28B" w:rsidR="00A86DAB" w:rsidRDefault="00A86DAB" w:rsidP="00AA42E6">
      <w:r>
        <w:rPr>
          <w:noProof/>
        </w:rPr>
        <w:drawing>
          <wp:inline distT="0" distB="0" distL="0" distR="0" wp14:anchorId="4C819CD4" wp14:editId="18E17053">
            <wp:extent cx="3731598" cy="2859696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7198" cy="286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44EF" w14:textId="5A4381C5" w:rsidR="00476645" w:rsidRDefault="00476645" w:rsidP="00AA42E6">
      <w:r>
        <w:rPr>
          <w:noProof/>
        </w:rPr>
        <w:drawing>
          <wp:inline distT="0" distB="0" distL="0" distR="0" wp14:anchorId="31AB8769" wp14:editId="548DE6CE">
            <wp:extent cx="4133299" cy="2085638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7449" cy="20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3C07" w14:textId="4285907A" w:rsidR="00476645" w:rsidRDefault="00476645" w:rsidP="00AA42E6">
      <w:r>
        <w:rPr>
          <w:rFonts w:ascii="Cambria Math" w:hAnsi="Cambria Math" w:cs="Cambria Math"/>
        </w:rPr>
        <w:t>ℛ</w:t>
      </w:r>
      <w:r>
        <w:t xml:space="preserve"> is a </w:t>
      </w:r>
      <w:r w:rsidR="00DA51DC">
        <w:t>p</w:t>
      </w:r>
      <w:r>
        <w:t>×</w:t>
      </w:r>
      <w:r w:rsidR="00DA51DC">
        <w:t>p</w:t>
      </w:r>
      <w:r>
        <w:t xml:space="preserve"> Toeplitz Matrix: Symmetric with all diagonal elements equal</w:t>
      </w:r>
    </w:p>
    <w:p w14:paraId="19046C8B" w14:textId="77777777" w:rsidR="00BC0606" w:rsidRDefault="00BC0606" w:rsidP="00AA42E6"/>
    <w:p w14:paraId="367C38F0" w14:textId="15AEA053" w:rsidR="00476645" w:rsidRDefault="00476645" w:rsidP="00AA42E6">
      <w:r>
        <w:rPr>
          <w:noProof/>
        </w:rPr>
        <w:lastRenderedPageBreak/>
        <w:drawing>
          <wp:inline distT="0" distB="0" distL="0" distR="0" wp14:anchorId="52E455AD" wp14:editId="397F0DDC">
            <wp:extent cx="3625887" cy="2543931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8899" cy="25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5010" w14:textId="1006A2BA" w:rsidR="00047B29" w:rsidRDefault="00047B29" w:rsidP="00AA42E6">
      <w:r>
        <w:t xml:space="preserve">Autocorrelation Method requires tapering of the signal with a Hamming window, but it has its own algorithms to solve. Covariance method doesn’t require tapering, but its solution is somehow different. </w:t>
      </w:r>
    </w:p>
    <w:p w14:paraId="699D7583" w14:textId="13C69E09" w:rsidR="00047B29" w:rsidRDefault="00797030" w:rsidP="00AA42E6">
      <w:pPr>
        <w:rPr>
          <w:rFonts w:eastAsiaTheme="minorEastAsia"/>
        </w:rPr>
      </w:pPr>
      <w:r>
        <w:t xml:space="preserve">Model Gain: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2D5821EC" w14:textId="77777777" w:rsidR="001777C5" w:rsidRDefault="001777C5" w:rsidP="001777C5">
      <w:r>
        <w:t>Effects of Model Order</w:t>
      </w:r>
    </w:p>
    <w:p w14:paraId="71454553" w14:textId="173F1A7E" w:rsidR="001777C5" w:rsidRDefault="001777C5" w:rsidP="001777C5">
      <w:r>
        <w:t xml:space="preserve">• The autocorrelation function,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</m:oMath>
      <w:r>
        <w:rPr>
          <w:rFonts w:eastAsiaTheme="minorEastAsia"/>
        </w:rPr>
        <w:t xml:space="preserve"> </w:t>
      </w:r>
      <w:r>
        <w:t>of the speech segment</w:t>
      </w:r>
      <w:r w:rsidR="00154C7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[m]</m:t>
        </m:r>
      </m:oMath>
      <w:r>
        <w:t>, and the autocorrelation function,</w:t>
      </w:r>
      <w:r w:rsidR="008B1AF8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(m)</m:t>
        </m:r>
      </m:oMath>
      <w:r w:rsidR="008B1AF8">
        <w:rPr>
          <w:rFonts w:eastAsiaTheme="minorEastAsia"/>
        </w:rPr>
        <w:t xml:space="preserve"> </w:t>
      </w:r>
      <w:r>
        <w:t>of the impulse</w:t>
      </w:r>
      <w:r w:rsidR="008B1AF8">
        <w:t xml:space="preserve"> </w:t>
      </w:r>
      <w:r>
        <w:t xml:space="preserve">response, </w:t>
      </w:r>
      <w:r>
        <w:rPr>
          <w:rFonts w:ascii="Cambria Math" w:hAnsi="Cambria Math" w:cs="Cambria Math"/>
        </w:rPr>
        <w:t>ℎ</w:t>
      </w:r>
      <w:r w:rsidR="008B1AF8">
        <w:rPr>
          <w:rFonts w:ascii="Cambria Math" w:hAnsi="Cambria Math" w:cs="Cambria Math"/>
        </w:rPr>
        <w:t>[m]</w:t>
      </w:r>
      <w:r>
        <w:t xml:space="preserve"> , corresponding to the system function, </w:t>
      </w:r>
      <w:r w:rsidR="008250BC">
        <w:t xml:space="preserve">H(z) </w:t>
      </w:r>
      <w:r>
        <w:t xml:space="preserve">are equal for the first </w:t>
      </w:r>
      <w:r w:rsidR="008250BC">
        <w:t>p</w:t>
      </w:r>
      <w:r>
        <w:t xml:space="preserve"> + 1 values.</w:t>
      </w:r>
    </w:p>
    <w:p w14:paraId="47ED7626" w14:textId="4B89607A" w:rsidR="001777C5" w:rsidRDefault="001777C5" w:rsidP="001777C5">
      <w:r>
        <w:t xml:space="preserve">• Hence, as </w:t>
      </w:r>
      <w:r w:rsidR="008250BC">
        <w:t>p</w:t>
      </w:r>
      <w:r>
        <w:t xml:space="preserve"> → ∞, the autocorrelation functions are</w:t>
      </w:r>
      <w:r w:rsidR="008250BC">
        <w:t xml:space="preserve"> </w:t>
      </w:r>
      <w:r>
        <w:t>equal</w:t>
      </w:r>
    </w:p>
    <w:p w14:paraId="45A98387" w14:textId="1B39024B" w:rsidR="001777C5" w:rsidRDefault="001777C5" w:rsidP="001777C5">
      <w:r>
        <w:t xml:space="preserve">• Thus if </w:t>
      </w:r>
      <w:r w:rsidR="008250BC">
        <w:t>p</w:t>
      </w:r>
      <w:r>
        <w:t xml:space="preserve"> is large enough, the frequency response of the all</w:t>
      </w:r>
      <w:r w:rsidR="008250BC">
        <w:t>-</w:t>
      </w:r>
      <w:r>
        <w:t xml:space="preserve">pole model, </w:t>
      </w:r>
      <w:r w:rsidR="008250BC">
        <w:t>H(</w:t>
      </w:r>
      <w:proofErr w:type="spellStart"/>
      <w:r w:rsidR="008250BC">
        <w:t>e^jw</w:t>
      </w:r>
      <w:proofErr w:type="spellEnd"/>
      <w:proofErr w:type="gramStart"/>
      <w:r w:rsidR="008250BC">
        <w:t>)</w:t>
      </w:r>
      <w:r>
        <w:t xml:space="preserve"> ,</w:t>
      </w:r>
      <w:proofErr w:type="gramEnd"/>
      <w:r>
        <w:t xml:space="preserve"> can approximate the signal spectrum</w:t>
      </w:r>
      <w:r w:rsidR="008250BC">
        <w:t xml:space="preserve"> </w:t>
      </w:r>
      <w:r>
        <w:t>with arbitrary small error</w:t>
      </w:r>
    </w:p>
    <w:p w14:paraId="7519B4D6" w14:textId="508355F0" w:rsidR="0042233A" w:rsidRDefault="00BC0606" w:rsidP="001777C5">
      <w:r>
        <w:rPr>
          <w:noProof/>
        </w:rPr>
        <w:lastRenderedPageBreak/>
        <w:drawing>
          <wp:inline distT="0" distB="0" distL="0" distR="0" wp14:anchorId="6DB25C3E" wp14:editId="3EAF637C">
            <wp:extent cx="3549799" cy="3176615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479" cy="31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488" w14:textId="1ADCB116" w:rsidR="009706D2" w:rsidRDefault="009706D2" w:rsidP="001777C5">
      <w:r>
        <w:t>LPC equations summary</w:t>
      </w:r>
    </w:p>
    <w:p w14:paraId="1F825337" w14:textId="7554CAFC" w:rsidR="009706D2" w:rsidRDefault="009706D2" w:rsidP="001777C5">
      <w:r>
        <w:rPr>
          <w:noProof/>
        </w:rPr>
        <w:drawing>
          <wp:inline distT="0" distB="0" distL="0" distR="0" wp14:anchorId="755F53DE" wp14:editId="0C6289CF">
            <wp:extent cx="4658122" cy="3107903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8726" cy="31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2DA1" w14:textId="77777777" w:rsidR="00F102EE" w:rsidRPr="00F102EE" w:rsidRDefault="00F102EE" w:rsidP="00F102EE">
      <w:r w:rsidRPr="00F102EE">
        <w:t>Choice of LP analysis parameters</w:t>
      </w:r>
    </w:p>
    <w:p w14:paraId="0FED7C3E" w14:textId="77777777" w:rsidR="00F102EE" w:rsidRPr="00F102EE" w:rsidRDefault="00F102EE" w:rsidP="00F102EE">
      <w:r w:rsidRPr="00F102EE">
        <w:t>• Need 2 poles for each vocal tract resonance below Fs/2</w:t>
      </w:r>
    </w:p>
    <w:p w14:paraId="24C41F95" w14:textId="77777777" w:rsidR="00F102EE" w:rsidRPr="00F102EE" w:rsidRDefault="00F102EE" w:rsidP="00F102EE">
      <w:r w:rsidRPr="00F102EE">
        <w:t>• Need 3-4 poles to represent source shape and radiation load</w:t>
      </w:r>
    </w:p>
    <w:p w14:paraId="1D7FDBF0" w14:textId="12FC4E6E" w:rsidR="00F102EE" w:rsidRPr="00F102EE" w:rsidRDefault="00F102EE" w:rsidP="00F102EE">
      <w:r w:rsidRPr="00F102EE">
        <w:t>• Use values of p ≈ 10-14</w:t>
      </w:r>
    </w:p>
    <w:p w14:paraId="50FC1D35" w14:textId="174A6E8D" w:rsidR="005F7371" w:rsidRDefault="005F7371" w:rsidP="001777C5">
      <w:r>
        <w:rPr>
          <w:u w:val="single"/>
        </w:rPr>
        <w:t xml:space="preserve">Quantization: </w:t>
      </w:r>
    </w:p>
    <w:p w14:paraId="1EEC0A27" w14:textId="46D87607" w:rsidR="005F7371" w:rsidRDefault="005F7371" w:rsidP="001777C5">
      <w:r>
        <w:lastRenderedPageBreak/>
        <w:t>B-bit Quantization: Use B-bit binary numbers to represent the quantized samples =&gt; 2^B quantization levels</w:t>
      </w:r>
      <w:r w:rsidR="00A00EFC">
        <w:t xml:space="preserve">, I = B*Fs = total bit rate in bits/second. </w:t>
      </w:r>
      <w:r w:rsidR="00CC2F79">
        <w:t>Goal of waveform coding is to get the highest quality at a fixed value of I (Kbps), or equivalently to get the lowest value of I for a fixed quality</w:t>
      </w:r>
    </w:p>
    <w:p w14:paraId="7934B5D8" w14:textId="026F5CAC" w:rsidR="009358F4" w:rsidRDefault="009358F4" w:rsidP="001777C5">
      <w:r>
        <w:rPr>
          <w:noProof/>
        </w:rPr>
        <w:drawing>
          <wp:inline distT="0" distB="0" distL="0" distR="0" wp14:anchorId="0BB63475" wp14:editId="31DFDAFE">
            <wp:extent cx="3087590" cy="2848911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9064" cy="28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9E556" wp14:editId="5FEF8287">
            <wp:extent cx="2552920" cy="259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5290" cy="25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DFB" w14:textId="531D973D" w:rsidR="009358F4" w:rsidRDefault="009358F4" w:rsidP="001777C5">
      <w:r>
        <w:rPr>
          <w:noProof/>
        </w:rPr>
        <w:drawing>
          <wp:inline distT="0" distB="0" distL="0" distR="0" wp14:anchorId="157A7B81" wp14:editId="0E4EDE14">
            <wp:extent cx="2919628" cy="30709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931" cy="30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6D" w14:textId="77777777" w:rsidR="00DB718C" w:rsidRDefault="00DB718C" w:rsidP="00DB718C">
      <w:r>
        <w:t>The Three Basic Problems for HMMs</w:t>
      </w:r>
    </w:p>
    <w:p w14:paraId="47BCC61F" w14:textId="4778D3E0" w:rsidR="00DB718C" w:rsidRDefault="00DB718C" w:rsidP="00DB718C">
      <w:r>
        <w:t>Problem 1 (Evaluation): Given the observation sequence</w:t>
      </w:r>
      <w:r>
        <w:t xml:space="preserve"> </w:t>
      </w:r>
      <w:r>
        <w:t>O</w:t>
      </w:r>
      <w:proofErr w:type="gramStart"/>
      <w:r>
        <w:t>=(</w:t>
      </w:r>
      <w:proofErr w:type="gramEnd"/>
      <w:r>
        <w:t>o1o2…</w:t>
      </w:r>
      <w:proofErr w:type="spellStart"/>
      <w:r>
        <w:t>oT</w:t>
      </w:r>
      <w:proofErr w:type="spellEnd"/>
      <w:r>
        <w:t xml:space="preserve">), and an HMM model </w:t>
      </w:r>
      <w:r w:rsidR="00FD61F4">
        <w:t>lambda</w:t>
      </w:r>
      <w:r>
        <w:t xml:space="preserve"> = (A,B), how do</w:t>
      </w:r>
      <w:r>
        <w:t xml:space="preserve"> </w:t>
      </w:r>
      <w:r>
        <w:t xml:space="preserve">we efficiently compute P(O | </w:t>
      </w:r>
      <w:r w:rsidR="00FD61F4">
        <w:t>lambda</w:t>
      </w:r>
      <w:r>
        <w:t>), the probability of the</w:t>
      </w:r>
      <w:r>
        <w:t xml:space="preserve"> </w:t>
      </w:r>
      <w:r>
        <w:t>observation sequence, given the model</w:t>
      </w:r>
    </w:p>
    <w:p w14:paraId="3009D28C" w14:textId="72E530AC" w:rsidR="00DB718C" w:rsidRDefault="00DB718C" w:rsidP="00DB718C">
      <w:r>
        <w:lastRenderedPageBreak/>
        <w:t>Problem 2 (Decoding): Given the observation sequence</w:t>
      </w:r>
      <w:r>
        <w:t xml:space="preserve"> </w:t>
      </w:r>
      <w:r>
        <w:t>O=(o1o2…</w:t>
      </w:r>
      <w:proofErr w:type="spellStart"/>
      <w:r>
        <w:t>oT</w:t>
      </w:r>
      <w:proofErr w:type="spellEnd"/>
      <w:r>
        <w:t xml:space="preserve">), and an HMM model </w:t>
      </w:r>
      <w:r w:rsidR="004435F1">
        <w:t xml:space="preserve">lambda </w:t>
      </w:r>
      <w:r>
        <w:t>= (A,B), how do</w:t>
      </w:r>
      <w:r>
        <w:t xml:space="preserve"> </w:t>
      </w:r>
      <w:r>
        <w:t>we choose a corresponding state sequence Q=(q1q2…</w:t>
      </w:r>
      <w:proofErr w:type="spellStart"/>
      <w:r>
        <w:t>qT</w:t>
      </w:r>
      <w:proofErr w:type="spellEnd"/>
      <w:r>
        <w:t>)</w:t>
      </w:r>
      <w:r>
        <w:t xml:space="preserve"> </w:t>
      </w:r>
      <w:r>
        <w:t>that is optimal in some sense (i.e., best explains the</w:t>
      </w:r>
      <w:r>
        <w:t xml:space="preserve"> </w:t>
      </w:r>
      <w:r>
        <w:t>observations)</w:t>
      </w:r>
    </w:p>
    <w:p w14:paraId="313FCFB6" w14:textId="50241E4B" w:rsidR="00DB718C" w:rsidRPr="005F7371" w:rsidRDefault="00DB718C" w:rsidP="00DB718C">
      <w:pPr>
        <w:tabs>
          <w:tab w:val="left" w:pos="5350"/>
        </w:tabs>
      </w:pPr>
      <w:r>
        <w:t>Problem 3 (Learning): How do we adjust the model</w:t>
      </w:r>
      <w:r>
        <w:t xml:space="preserve"> </w:t>
      </w:r>
      <w:r>
        <w:t xml:space="preserve">parameters </w:t>
      </w:r>
      <w:r w:rsidR="00F46E7D">
        <w:t>lambda</w:t>
      </w:r>
      <w:r>
        <w:t xml:space="preserve"> = (A,B) to maximize P(O | </w:t>
      </w:r>
      <w:r w:rsidR="00DA57F7">
        <w:t>lmbd</w:t>
      </w:r>
      <w:bookmarkStart w:id="0" w:name="_GoBack"/>
      <w:bookmarkEnd w:id="0"/>
      <w:r>
        <w:t>)?</w:t>
      </w:r>
    </w:p>
    <w:sectPr w:rsidR="00DB718C" w:rsidRPr="005F73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208"/>
    <w:rsid w:val="00021A4E"/>
    <w:rsid w:val="00047B29"/>
    <w:rsid w:val="000558D6"/>
    <w:rsid w:val="00063CAF"/>
    <w:rsid w:val="00070AC0"/>
    <w:rsid w:val="00071719"/>
    <w:rsid w:val="000870CC"/>
    <w:rsid w:val="00144D9D"/>
    <w:rsid w:val="00145D53"/>
    <w:rsid w:val="00154C7C"/>
    <w:rsid w:val="001777C5"/>
    <w:rsid w:val="001B34FC"/>
    <w:rsid w:val="001D7240"/>
    <w:rsid w:val="001F30B9"/>
    <w:rsid w:val="0022414E"/>
    <w:rsid w:val="002747AE"/>
    <w:rsid w:val="002B4DCD"/>
    <w:rsid w:val="002F1064"/>
    <w:rsid w:val="00316CED"/>
    <w:rsid w:val="003403A7"/>
    <w:rsid w:val="00346731"/>
    <w:rsid w:val="00367D57"/>
    <w:rsid w:val="003C4828"/>
    <w:rsid w:val="0042233A"/>
    <w:rsid w:val="004435F1"/>
    <w:rsid w:val="00476645"/>
    <w:rsid w:val="004B744E"/>
    <w:rsid w:val="004E2C99"/>
    <w:rsid w:val="004E3EC6"/>
    <w:rsid w:val="00543B9B"/>
    <w:rsid w:val="00586CEF"/>
    <w:rsid w:val="005939A9"/>
    <w:rsid w:val="005F7371"/>
    <w:rsid w:val="00636847"/>
    <w:rsid w:val="00662C5F"/>
    <w:rsid w:val="00674B95"/>
    <w:rsid w:val="00797030"/>
    <w:rsid w:val="007E3299"/>
    <w:rsid w:val="008250BC"/>
    <w:rsid w:val="00826952"/>
    <w:rsid w:val="0085510C"/>
    <w:rsid w:val="0086261A"/>
    <w:rsid w:val="0088740A"/>
    <w:rsid w:val="008B1AF8"/>
    <w:rsid w:val="008B6B69"/>
    <w:rsid w:val="008D39BD"/>
    <w:rsid w:val="009358F4"/>
    <w:rsid w:val="009706D2"/>
    <w:rsid w:val="00974D62"/>
    <w:rsid w:val="0099182E"/>
    <w:rsid w:val="009E68FD"/>
    <w:rsid w:val="00A00EFC"/>
    <w:rsid w:val="00A4336E"/>
    <w:rsid w:val="00A61F74"/>
    <w:rsid w:val="00A7220A"/>
    <w:rsid w:val="00A86DAB"/>
    <w:rsid w:val="00A871F1"/>
    <w:rsid w:val="00A91C18"/>
    <w:rsid w:val="00AA42E6"/>
    <w:rsid w:val="00AD5D74"/>
    <w:rsid w:val="00B17208"/>
    <w:rsid w:val="00B40BAD"/>
    <w:rsid w:val="00B643C3"/>
    <w:rsid w:val="00BB027C"/>
    <w:rsid w:val="00BB6CD9"/>
    <w:rsid w:val="00BC0606"/>
    <w:rsid w:val="00C47CFC"/>
    <w:rsid w:val="00C90B6E"/>
    <w:rsid w:val="00CC2F79"/>
    <w:rsid w:val="00D57868"/>
    <w:rsid w:val="00D83527"/>
    <w:rsid w:val="00DA51DC"/>
    <w:rsid w:val="00DA57F7"/>
    <w:rsid w:val="00DB718C"/>
    <w:rsid w:val="00DD406E"/>
    <w:rsid w:val="00E074DF"/>
    <w:rsid w:val="00E2664F"/>
    <w:rsid w:val="00EC3AE7"/>
    <w:rsid w:val="00EF258A"/>
    <w:rsid w:val="00F102EE"/>
    <w:rsid w:val="00F11AA5"/>
    <w:rsid w:val="00F12FC3"/>
    <w:rsid w:val="00F35539"/>
    <w:rsid w:val="00F46E7D"/>
    <w:rsid w:val="00F526AE"/>
    <w:rsid w:val="00F81534"/>
    <w:rsid w:val="00FA7E9F"/>
    <w:rsid w:val="00FD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F58D1"/>
  <w15:chartTrackingRefBased/>
  <w15:docId w15:val="{CA3CEBC7-D092-4F62-90E8-95098DF3B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AC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D39B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customXml" Target="ink/ink2.xml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customXml" Target="ink/ink1.xml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5-24T18:04:59.1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1,'71'2,"0"3,8 5,138 27,-187-32,26 6,0 2,25 10,-64-17,0 1,0 0,-1 2,-1-1,1 2,-1 0,-1 1,0 0,12 14,15 14,13 9,31 29,-5 7,30 45,-34-42,5 0,-5-6,12 21,-16-8,-5 3,-5 4,-2 4,8 14,-21-39,-3 5,-32-54,-1 1,-1-1,-2 2,3 32,-5-36,4 34,-3 1,-2-1,-4 1,-3 33,-6-7,-3-1,-23 86,-16 64,11-49,-8 3,35-153,-2 0,-2-1,-15 26,-99 198,87-163,40-91,0 0,1 0,0 1,-1 4,2-5,-1 0,0-1,0 1,-1-1,-2 5,-3 4,5-9,0-2,-1 1,0 0,0-1,0 0,-4 4,6-7,0 0,0-1,0 1,0 0,1 0,-1 0,1 0,-1 0,1 0,0 1,1-1,-1 3,-1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5-24T18:05:02.2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 1,'-1'62,"0"-15,4 36,-3-82,0 0,0 0,0 0,0 0,0 0,0 0,0 0,1 0,-1 1,0-1,1 0,-1 0,1 0,-1-1,1 1,0 0,-1 0,1 0,0 0,0 0,-1-1,1 1,0 0,0-1,0 1,0-1,0 1,0-1,0 1,0-1,0 1,0-1,0 0,0 0,0 0,0 0,0 0,1 0,-1 0,0 0,0 0,0 0,0 0,0-1,0 1,0 0,5-2,-1 0,0 0,0 0,0-1,-1 0,1 0,-1 0,4-4,12-9,0 1,1 1,0 1,1 1,1 0,5 0,10-10,-30 17,-1 0,1 1,0 0,0 0,2 0,2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1875</TotalTime>
  <Pages>16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Erdem Çağatay</dc:creator>
  <cp:keywords/>
  <dc:description/>
  <cp:lastModifiedBy>Ahmet Erdem Çağatay</cp:lastModifiedBy>
  <cp:revision>72</cp:revision>
  <dcterms:created xsi:type="dcterms:W3CDTF">2019-05-23T19:34:00Z</dcterms:created>
  <dcterms:modified xsi:type="dcterms:W3CDTF">2019-05-25T14:41:00Z</dcterms:modified>
</cp:coreProperties>
</file>